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B8" w:rsidRPr="004F100F" w:rsidRDefault="00555B10" w:rsidP="004F100F">
      <w:pPr>
        <w:tabs>
          <w:tab w:val="left" w:pos="3276"/>
          <w:tab w:val="center" w:pos="4680"/>
        </w:tabs>
        <w:rPr>
          <w:rFonts w:ascii="Cambria" w:hAnsi="Cambria"/>
          <w:b/>
          <w:sz w:val="36"/>
          <w:szCs w:val="36"/>
        </w:rPr>
      </w:pPr>
      <w:bookmarkStart w:id="0" w:name="_GoBack"/>
      <w:bookmarkEnd w:id="0"/>
      <w:r>
        <w:rPr>
          <w:rFonts w:ascii="Cambria" w:hAnsi="Cambria"/>
          <w:b/>
          <w:sz w:val="36"/>
          <w:szCs w:val="36"/>
        </w:rPr>
        <w:tab/>
      </w:r>
      <w:r>
        <w:rPr>
          <w:rFonts w:ascii="Cambria" w:hAnsi="Cambria"/>
          <w:b/>
          <w:sz w:val="36"/>
          <w:szCs w:val="36"/>
        </w:rPr>
        <w:tab/>
        <w:t>MILEAGE LOG</w:t>
      </w:r>
    </w:p>
    <w:p w:rsidR="004F100F" w:rsidRDefault="004F100F" w:rsidP="004F100F">
      <w:pPr>
        <w:jc w:val="center"/>
        <w:rPr>
          <w:rFonts w:ascii="Cambria" w:hAnsi="Cambria"/>
          <w:sz w:val="28"/>
          <w:szCs w:val="28"/>
        </w:rPr>
      </w:pPr>
    </w:p>
    <w:tbl>
      <w:tblPr>
        <w:tblStyle w:val="TableGrid"/>
        <w:tblW w:w="10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890"/>
        <w:gridCol w:w="3329"/>
        <w:gridCol w:w="3421"/>
        <w:gridCol w:w="1800"/>
      </w:tblGrid>
      <w:tr w:rsidR="004F100F" w:rsidTr="004F100F">
        <w:tc>
          <w:tcPr>
            <w:tcW w:w="189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DATE</w:t>
            </w:r>
          </w:p>
        </w:tc>
        <w:tc>
          <w:tcPr>
            <w:tcW w:w="3329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DESTINATION</w:t>
            </w:r>
          </w:p>
        </w:tc>
        <w:tc>
          <w:tcPr>
            <w:tcW w:w="3421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PARTICULARS</w:t>
            </w:r>
          </w:p>
        </w:tc>
        <w:tc>
          <w:tcPr>
            <w:tcW w:w="180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F100F">
              <w:rPr>
                <w:rFonts w:ascii="Cambria" w:hAnsi="Cambria"/>
                <w:b/>
                <w:sz w:val="28"/>
                <w:szCs w:val="28"/>
              </w:rPr>
              <w:t>MILEAGE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(km)</w:t>
            </w:r>
          </w:p>
        </w:tc>
      </w:tr>
      <w:tr w:rsidR="004F100F" w:rsidTr="004F100F">
        <w:tc>
          <w:tcPr>
            <w:tcW w:w="189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329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421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80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4F100F" w:rsidTr="004F100F">
        <w:tc>
          <w:tcPr>
            <w:tcW w:w="189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329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421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80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4F100F" w:rsidTr="004F100F">
        <w:tc>
          <w:tcPr>
            <w:tcW w:w="189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329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421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80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4F100F" w:rsidTr="004F100F">
        <w:tc>
          <w:tcPr>
            <w:tcW w:w="189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329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421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80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4F100F" w:rsidTr="004F100F">
        <w:tc>
          <w:tcPr>
            <w:tcW w:w="189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329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421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80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4F100F" w:rsidTr="004F100F">
        <w:tc>
          <w:tcPr>
            <w:tcW w:w="189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329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421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80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4F100F" w:rsidTr="004F100F">
        <w:tc>
          <w:tcPr>
            <w:tcW w:w="189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329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421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80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4F100F" w:rsidTr="004F100F">
        <w:tc>
          <w:tcPr>
            <w:tcW w:w="189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329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421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80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4F100F" w:rsidTr="004F100F">
        <w:tc>
          <w:tcPr>
            <w:tcW w:w="189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329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421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80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4F100F" w:rsidTr="004F100F">
        <w:tc>
          <w:tcPr>
            <w:tcW w:w="189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329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421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80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4F100F" w:rsidTr="004F100F">
        <w:tc>
          <w:tcPr>
            <w:tcW w:w="189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329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421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80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4F100F" w:rsidTr="004F100F">
        <w:tc>
          <w:tcPr>
            <w:tcW w:w="189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329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421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80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4F100F" w:rsidTr="004F100F">
        <w:tc>
          <w:tcPr>
            <w:tcW w:w="189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329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421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80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4F100F" w:rsidTr="004F100F">
        <w:tc>
          <w:tcPr>
            <w:tcW w:w="189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329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421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80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4F100F" w:rsidTr="004F100F">
        <w:tc>
          <w:tcPr>
            <w:tcW w:w="189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329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421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80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4F100F" w:rsidTr="004F100F">
        <w:tc>
          <w:tcPr>
            <w:tcW w:w="189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329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421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80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4F100F" w:rsidTr="004F100F">
        <w:tc>
          <w:tcPr>
            <w:tcW w:w="189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329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421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80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4F100F" w:rsidTr="004F100F">
        <w:tc>
          <w:tcPr>
            <w:tcW w:w="189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329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421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80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4F100F" w:rsidTr="004F100F">
        <w:tc>
          <w:tcPr>
            <w:tcW w:w="189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329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421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80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4F100F" w:rsidTr="004F100F">
        <w:tc>
          <w:tcPr>
            <w:tcW w:w="189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329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421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80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4F100F" w:rsidTr="004F100F">
        <w:tc>
          <w:tcPr>
            <w:tcW w:w="189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329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421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80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  <w:tr w:rsidR="004F100F" w:rsidTr="004F100F">
        <w:tc>
          <w:tcPr>
            <w:tcW w:w="189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329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3421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1800" w:type="dxa"/>
          </w:tcPr>
          <w:p w:rsidR="004F100F" w:rsidRPr="004F100F" w:rsidRDefault="004F100F" w:rsidP="004F100F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</w:tr>
    </w:tbl>
    <w:p w:rsidR="004F100F" w:rsidRPr="004F100F" w:rsidRDefault="004F100F" w:rsidP="004F100F">
      <w:pPr>
        <w:rPr>
          <w:rFonts w:ascii="Cambria" w:hAnsi="Cambria"/>
          <w:sz w:val="28"/>
          <w:szCs w:val="28"/>
        </w:rPr>
      </w:pPr>
    </w:p>
    <w:sectPr w:rsidR="004F100F" w:rsidRPr="004F100F" w:rsidSect="00D401DB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BD" w:rsidRDefault="00710FBD" w:rsidP="004F100F">
      <w:pPr>
        <w:spacing w:after="0" w:line="240" w:lineRule="auto"/>
      </w:pPr>
      <w:r>
        <w:separator/>
      </w:r>
    </w:p>
  </w:endnote>
  <w:endnote w:type="continuationSeparator" w:id="0">
    <w:p w:rsidR="00710FBD" w:rsidRDefault="00710FBD" w:rsidP="004F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5F" w:rsidRDefault="000E785F" w:rsidP="000E785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ABNWT District Church Administration Manual</w:t>
    </w:r>
  </w:p>
  <w:p w:rsidR="004F100F" w:rsidRPr="000E785F" w:rsidRDefault="000E785F" w:rsidP="000E785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January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BD" w:rsidRDefault="00710FBD" w:rsidP="004F100F">
      <w:pPr>
        <w:spacing w:after="0" w:line="240" w:lineRule="auto"/>
      </w:pPr>
      <w:r>
        <w:separator/>
      </w:r>
    </w:p>
  </w:footnote>
  <w:footnote w:type="continuationSeparator" w:id="0">
    <w:p w:rsidR="00710FBD" w:rsidRDefault="00710FBD" w:rsidP="004F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0F" w:rsidRDefault="004F1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0F" w:rsidRDefault="004F10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0F" w:rsidRDefault="004F10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0F"/>
    <w:rsid w:val="000E785F"/>
    <w:rsid w:val="00454F43"/>
    <w:rsid w:val="004A0C90"/>
    <w:rsid w:val="004F100F"/>
    <w:rsid w:val="00555B10"/>
    <w:rsid w:val="005573B0"/>
    <w:rsid w:val="00710FBD"/>
    <w:rsid w:val="007B53C4"/>
    <w:rsid w:val="00B8595B"/>
    <w:rsid w:val="00D401DB"/>
    <w:rsid w:val="00D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6ADC9B-FF1D-486D-8C67-FFB55307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00F"/>
  </w:style>
  <w:style w:type="paragraph" w:styleId="Footer">
    <w:name w:val="footer"/>
    <w:basedOn w:val="Normal"/>
    <w:link w:val="FooterChar"/>
    <w:uiPriority w:val="99"/>
    <w:unhideWhenUsed/>
    <w:rsid w:val="004F1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Reddekopp</dc:creator>
  <cp:keywords/>
  <dc:description/>
  <cp:lastModifiedBy>Loredana Reddekopp</cp:lastModifiedBy>
  <cp:revision>2</cp:revision>
  <dcterms:created xsi:type="dcterms:W3CDTF">2017-12-12T22:31:00Z</dcterms:created>
  <dcterms:modified xsi:type="dcterms:W3CDTF">2017-12-12T22:31:00Z</dcterms:modified>
</cp:coreProperties>
</file>